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83" w:tblpY="177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56"/>
        <w:gridCol w:w="4027"/>
        <w:gridCol w:w="117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0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0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6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5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0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721" w:firstLineChars="200"/>
        <w:rPr>
          <w:rFonts w:hint="eastAsia" w:ascii="华文中宋" w:hAnsi="华文中宋" w:eastAsia="华文中宋"/>
          <w:b/>
          <w:bCs/>
          <w:sz w:val="32"/>
          <w:lang w:val="en-US" w:eastAsia="zh-CN"/>
        </w:rPr>
      </w:pPr>
      <w:r>
        <w:rPr>
          <w:rFonts w:hint="eastAsia" w:ascii="华文中宋" w:hAnsi="华文中宋" w:eastAsia="华文中宋" w:cs="仿宋_GB2312"/>
          <w:b/>
          <w:sz w:val="36"/>
          <w:szCs w:val="36"/>
          <w:lang w:val="en-US" w:eastAsia="zh-CN"/>
        </w:rPr>
        <w:t xml:space="preserve">              </w:t>
      </w:r>
      <w:r>
        <w:rPr>
          <w:rFonts w:hint="eastAsia" w:ascii="华文中宋" w:hAnsi="华文中宋" w:eastAsia="华文中宋" w:cs="仿宋_GB2312"/>
          <w:b/>
          <w:sz w:val="36"/>
          <w:szCs w:val="36"/>
          <w:lang w:eastAsia="zh-CN"/>
        </w:rPr>
        <w:t>参会名单</w:t>
      </w:r>
      <w:bookmarkStart w:id="0" w:name="_GoBack"/>
      <w:bookmarkEnd w:id="0"/>
    </w:p>
    <w:p>
      <w:pPr>
        <w:spacing w:line="560" w:lineRule="exact"/>
        <w:ind w:firstLine="641" w:firstLineChars="200"/>
        <w:rPr>
          <w:rFonts w:hint="eastAsia" w:ascii="华文中宋" w:hAnsi="华文中宋" w:eastAsia="华文中宋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textAlignment w:val="baseline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注：9月14日前上报宝鸡市农机化发展中心</w:t>
      </w:r>
    </w:p>
    <w:p>
      <w:pPr>
        <w:spacing w:line="560" w:lineRule="exact"/>
        <w:ind w:firstLine="641" w:firstLineChars="200"/>
        <w:rPr>
          <w:rFonts w:hint="eastAsia" w:ascii="华文中宋" w:hAnsi="华文中宋" w:eastAsia="华文中宋"/>
          <w:b/>
          <w:bCs/>
          <w:sz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4A34"/>
    <w:rsid w:val="033E58BB"/>
    <w:rsid w:val="08BF7988"/>
    <w:rsid w:val="0D537783"/>
    <w:rsid w:val="0E115FD9"/>
    <w:rsid w:val="0EC035EF"/>
    <w:rsid w:val="12183CB1"/>
    <w:rsid w:val="1358485E"/>
    <w:rsid w:val="14666F9C"/>
    <w:rsid w:val="15050E1F"/>
    <w:rsid w:val="17E0489C"/>
    <w:rsid w:val="19DE71D7"/>
    <w:rsid w:val="1B741D6B"/>
    <w:rsid w:val="1BDF4AC7"/>
    <w:rsid w:val="1D64331C"/>
    <w:rsid w:val="21DD002F"/>
    <w:rsid w:val="238852FE"/>
    <w:rsid w:val="24F06465"/>
    <w:rsid w:val="267D7B75"/>
    <w:rsid w:val="29D0002C"/>
    <w:rsid w:val="29DF025A"/>
    <w:rsid w:val="2B5124E7"/>
    <w:rsid w:val="2BC731BA"/>
    <w:rsid w:val="2BD601CF"/>
    <w:rsid w:val="2CD811C9"/>
    <w:rsid w:val="2DFD2B92"/>
    <w:rsid w:val="2EC91A1C"/>
    <w:rsid w:val="2FF2527A"/>
    <w:rsid w:val="34F5209C"/>
    <w:rsid w:val="376F4FE5"/>
    <w:rsid w:val="3CE24B43"/>
    <w:rsid w:val="422055DA"/>
    <w:rsid w:val="4229088D"/>
    <w:rsid w:val="477327B8"/>
    <w:rsid w:val="49C72774"/>
    <w:rsid w:val="4A9453BE"/>
    <w:rsid w:val="4CAF28CE"/>
    <w:rsid w:val="4DCD7102"/>
    <w:rsid w:val="504B73B7"/>
    <w:rsid w:val="510707A4"/>
    <w:rsid w:val="5116406A"/>
    <w:rsid w:val="512F29E8"/>
    <w:rsid w:val="56CF2126"/>
    <w:rsid w:val="5B991C52"/>
    <w:rsid w:val="5E157EFB"/>
    <w:rsid w:val="615B79B7"/>
    <w:rsid w:val="625E20EA"/>
    <w:rsid w:val="68BE7CAD"/>
    <w:rsid w:val="691C29A1"/>
    <w:rsid w:val="6CCD4A34"/>
    <w:rsid w:val="6DBD1530"/>
    <w:rsid w:val="73845CC9"/>
    <w:rsid w:val="73F76F37"/>
    <w:rsid w:val="75B07E97"/>
    <w:rsid w:val="75B74400"/>
    <w:rsid w:val="79431A6A"/>
    <w:rsid w:val="7A86762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2019-09-25T01:37:00Z</dcterms:created>
  <dc:creator>Abmaster</dc:creator>
  <cp:lastModifiedBy>tbj</cp:lastModifiedBy>
  <cp:lastPrinted>2020-09-08T08:47:00Z</cp:lastPrinted>
  <dcterms:modified xsi:type="dcterms:W3CDTF">2020-09-09T04:09:09Z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